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311"/>
        <w:tblW w:w="13942" w:type="dxa"/>
        <w:tblLook w:val="04A0" w:firstRow="1" w:lastRow="0" w:firstColumn="1" w:lastColumn="0" w:noHBand="0" w:noVBand="1"/>
      </w:tblPr>
      <w:tblGrid>
        <w:gridCol w:w="4140"/>
        <w:gridCol w:w="9802"/>
      </w:tblGrid>
      <w:tr w:rsidR="00A93CA5" w:rsidRPr="00A93CA5" w14:paraId="7C74D156" w14:textId="77777777" w:rsidTr="00341099">
        <w:tc>
          <w:tcPr>
            <w:tcW w:w="4140" w:type="dxa"/>
          </w:tcPr>
          <w:p w14:paraId="50746935" w14:textId="77777777" w:rsidR="00A93CA5" w:rsidRPr="00A93CA5" w:rsidRDefault="00A93CA5" w:rsidP="00A93CA5">
            <w:pPr>
              <w:spacing w:after="160" w:line="259" w:lineRule="auto"/>
            </w:pPr>
            <w:r w:rsidRPr="00A93CA5">
              <w:t>8:00-8:20</w:t>
            </w:r>
          </w:p>
        </w:tc>
        <w:tc>
          <w:tcPr>
            <w:tcW w:w="9802" w:type="dxa"/>
          </w:tcPr>
          <w:p w14:paraId="1CF4F557" w14:textId="77777777" w:rsidR="00A93CA5" w:rsidRPr="00A93CA5" w:rsidRDefault="00A93CA5" w:rsidP="00A93CA5">
            <w:pPr>
              <w:spacing w:after="160" w:line="259" w:lineRule="auto"/>
            </w:pPr>
            <w:r w:rsidRPr="00A93CA5">
              <w:t>Morning Meeting</w:t>
            </w:r>
          </w:p>
        </w:tc>
      </w:tr>
      <w:tr w:rsidR="00A93CA5" w:rsidRPr="00A93CA5" w14:paraId="6FE3BDFD" w14:textId="77777777" w:rsidTr="00341099">
        <w:tc>
          <w:tcPr>
            <w:tcW w:w="4140" w:type="dxa"/>
          </w:tcPr>
          <w:p w14:paraId="288FBC11" w14:textId="77777777" w:rsidR="00A93CA5" w:rsidRPr="00A93CA5" w:rsidRDefault="00A93CA5" w:rsidP="00A93CA5">
            <w:pPr>
              <w:spacing w:after="160" w:line="259" w:lineRule="auto"/>
            </w:pPr>
            <w:r w:rsidRPr="00A93CA5">
              <w:t>8:20-8:30</w:t>
            </w:r>
          </w:p>
        </w:tc>
        <w:tc>
          <w:tcPr>
            <w:tcW w:w="9802" w:type="dxa"/>
          </w:tcPr>
          <w:p w14:paraId="2D2E9A57" w14:textId="77777777" w:rsidR="00A93CA5" w:rsidRPr="00A93CA5" w:rsidRDefault="00A93CA5" w:rsidP="00A93CA5">
            <w:pPr>
              <w:spacing w:after="160" w:line="259" w:lineRule="auto"/>
            </w:pPr>
            <w:r w:rsidRPr="00A93CA5">
              <w:t>Restroom Break</w:t>
            </w:r>
          </w:p>
        </w:tc>
      </w:tr>
      <w:tr w:rsidR="00A93CA5" w:rsidRPr="00A93CA5" w14:paraId="410C473B" w14:textId="77777777" w:rsidTr="00341099">
        <w:tc>
          <w:tcPr>
            <w:tcW w:w="4140" w:type="dxa"/>
          </w:tcPr>
          <w:p w14:paraId="0EFC9091" w14:textId="77777777" w:rsidR="00A93CA5" w:rsidRPr="00A93CA5" w:rsidRDefault="00A93CA5" w:rsidP="00A93CA5">
            <w:pPr>
              <w:spacing w:after="160" w:line="259" w:lineRule="auto"/>
            </w:pPr>
            <w:r w:rsidRPr="00A93CA5">
              <w:t>8:30-10:00</w:t>
            </w:r>
          </w:p>
        </w:tc>
        <w:tc>
          <w:tcPr>
            <w:tcW w:w="9802" w:type="dxa"/>
          </w:tcPr>
          <w:p w14:paraId="0A42D5AF" w14:textId="77777777" w:rsidR="00A93CA5" w:rsidRPr="00A93CA5" w:rsidRDefault="00A93CA5" w:rsidP="00A93CA5">
            <w:pPr>
              <w:spacing w:after="160" w:line="259" w:lineRule="auto"/>
            </w:pPr>
            <w:r w:rsidRPr="00A93CA5">
              <w:t>Math Block</w:t>
            </w:r>
          </w:p>
        </w:tc>
      </w:tr>
      <w:tr w:rsidR="00A93CA5" w:rsidRPr="00A93CA5" w14:paraId="7CFB6766" w14:textId="77777777" w:rsidTr="00341099">
        <w:tc>
          <w:tcPr>
            <w:tcW w:w="4140" w:type="dxa"/>
          </w:tcPr>
          <w:p w14:paraId="0F15862B" w14:textId="77777777" w:rsidR="00A93CA5" w:rsidRPr="00A93CA5" w:rsidRDefault="00A93CA5" w:rsidP="00A93CA5">
            <w:pPr>
              <w:spacing w:after="160" w:line="259" w:lineRule="auto"/>
            </w:pPr>
            <w:r w:rsidRPr="00A93CA5">
              <w:t>10:00-11:00</w:t>
            </w:r>
          </w:p>
        </w:tc>
        <w:tc>
          <w:tcPr>
            <w:tcW w:w="9802" w:type="dxa"/>
          </w:tcPr>
          <w:p w14:paraId="47C8CA08" w14:textId="2213753E" w:rsidR="00A93CA5" w:rsidRPr="00A93CA5" w:rsidRDefault="00A93CA5" w:rsidP="00A93CA5">
            <w:pPr>
              <w:spacing w:after="160" w:line="259" w:lineRule="auto"/>
            </w:pPr>
            <w:r w:rsidRPr="00A93CA5">
              <w:t>ELA Block</w:t>
            </w:r>
            <w:r w:rsidR="004C6360">
              <w:t xml:space="preserve"> 1</w:t>
            </w:r>
          </w:p>
        </w:tc>
      </w:tr>
      <w:tr w:rsidR="00A93CA5" w:rsidRPr="00A93CA5" w14:paraId="2DD1E976" w14:textId="77777777" w:rsidTr="00341099">
        <w:tc>
          <w:tcPr>
            <w:tcW w:w="4140" w:type="dxa"/>
          </w:tcPr>
          <w:p w14:paraId="53BAB3BB" w14:textId="77777777" w:rsidR="00A93CA5" w:rsidRPr="00A93CA5" w:rsidRDefault="00A93CA5" w:rsidP="00A93CA5">
            <w:pPr>
              <w:spacing w:after="160" w:line="259" w:lineRule="auto"/>
            </w:pPr>
            <w:r w:rsidRPr="00A93CA5">
              <w:t>11:00-11:30</w:t>
            </w:r>
          </w:p>
        </w:tc>
        <w:tc>
          <w:tcPr>
            <w:tcW w:w="9802" w:type="dxa"/>
          </w:tcPr>
          <w:p w14:paraId="3C8DFA8E" w14:textId="77777777" w:rsidR="00A93CA5" w:rsidRPr="00A93CA5" w:rsidRDefault="00A93CA5" w:rsidP="00A93CA5">
            <w:pPr>
              <w:spacing w:after="160" w:line="259" w:lineRule="auto"/>
            </w:pPr>
            <w:r w:rsidRPr="00A93CA5">
              <w:t>Lunch</w:t>
            </w:r>
          </w:p>
        </w:tc>
      </w:tr>
      <w:tr w:rsidR="00A93CA5" w:rsidRPr="00A93CA5" w14:paraId="49A579C3" w14:textId="77777777" w:rsidTr="00341099">
        <w:tc>
          <w:tcPr>
            <w:tcW w:w="4140" w:type="dxa"/>
          </w:tcPr>
          <w:p w14:paraId="68F61F78" w14:textId="77777777" w:rsidR="00A93CA5" w:rsidRPr="00A93CA5" w:rsidRDefault="00A93CA5" w:rsidP="00A93CA5">
            <w:pPr>
              <w:spacing w:after="160" w:line="259" w:lineRule="auto"/>
            </w:pPr>
            <w:r w:rsidRPr="00A93CA5">
              <w:t>11:30-11:45</w:t>
            </w:r>
          </w:p>
        </w:tc>
        <w:tc>
          <w:tcPr>
            <w:tcW w:w="9802" w:type="dxa"/>
          </w:tcPr>
          <w:p w14:paraId="452222FF" w14:textId="77777777" w:rsidR="00A93CA5" w:rsidRPr="00A93CA5" w:rsidRDefault="00A93CA5" w:rsidP="00A93CA5">
            <w:pPr>
              <w:spacing w:after="160" w:line="259" w:lineRule="auto"/>
            </w:pPr>
            <w:r w:rsidRPr="00A93CA5">
              <w:t>Recess/Restroom</w:t>
            </w:r>
          </w:p>
        </w:tc>
      </w:tr>
      <w:tr w:rsidR="00A93CA5" w:rsidRPr="00A93CA5" w14:paraId="1CF5896D" w14:textId="77777777" w:rsidTr="00341099">
        <w:tc>
          <w:tcPr>
            <w:tcW w:w="4140" w:type="dxa"/>
          </w:tcPr>
          <w:p w14:paraId="6C3D019B" w14:textId="4CD09FF7" w:rsidR="00A93CA5" w:rsidRPr="00A93CA5" w:rsidRDefault="00A93CA5" w:rsidP="00A93CA5">
            <w:pPr>
              <w:spacing w:after="160" w:line="259" w:lineRule="auto"/>
            </w:pPr>
            <w:r w:rsidRPr="00A93CA5">
              <w:t>11:45-12:</w:t>
            </w:r>
            <w:r w:rsidR="004C6360">
              <w:t>20</w:t>
            </w:r>
          </w:p>
        </w:tc>
        <w:tc>
          <w:tcPr>
            <w:tcW w:w="9802" w:type="dxa"/>
          </w:tcPr>
          <w:p w14:paraId="7B739A5B" w14:textId="4E7C1F39" w:rsidR="00A93CA5" w:rsidRPr="00A93CA5" w:rsidRDefault="004C6360" w:rsidP="00A93CA5">
            <w:pPr>
              <w:spacing w:after="160" w:line="259" w:lineRule="auto"/>
            </w:pPr>
            <w:r>
              <w:t>ELA Block 2</w:t>
            </w:r>
          </w:p>
        </w:tc>
      </w:tr>
      <w:tr w:rsidR="00A93CA5" w:rsidRPr="00A93CA5" w14:paraId="52FB67C3" w14:textId="77777777" w:rsidTr="00341099">
        <w:tc>
          <w:tcPr>
            <w:tcW w:w="4140" w:type="dxa"/>
          </w:tcPr>
          <w:p w14:paraId="12A5D186" w14:textId="22CDAD05" w:rsidR="00A93CA5" w:rsidRPr="00A93CA5" w:rsidRDefault="00A93CA5" w:rsidP="00A93CA5">
            <w:pPr>
              <w:spacing w:after="160" w:line="259" w:lineRule="auto"/>
            </w:pPr>
            <w:r w:rsidRPr="00A93CA5">
              <w:t>12:</w:t>
            </w:r>
            <w:r w:rsidR="004C6360">
              <w:t xml:space="preserve">20-1:00 </w:t>
            </w:r>
          </w:p>
        </w:tc>
        <w:tc>
          <w:tcPr>
            <w:tcW w:w="9802" w:type="dxa"/>
          </w:tcPr>
          <w:p w14:paraId="7E63BA9F" w14:textId="7C35F6D3" w:rsidR="00A93CA5" w:rsidRPr="00A93CA5" w:rsidRDefault="004C6360" w:rsidP="00A93CA5">
            <w:pPr>
              <w:spacing w:after="160" w:line="259" w:lineRule="auto"/>
            </w:pPr>
            <w:r>
              <w:t>WIN (What I Need) Block</w:t>
            </w:r>
          </w:p>
        </w:tc>
      </w:tr>
      <w:tr w:rsidR="00A93CA5" w:rsidRPr="00A93CA5" w14:paraId="28E3F3FB" w14:textId="77777777" w:rsidTr="00341099">
        <w:tc>
          <w:tcPr>
            <w:tcW w:w="4140" w:type="dxa"/>
          </w:tcPr>
          <w:p w14:paraId="0A596F6A" w14:textId="77777777" w:rsidR="00A93CA5" w:rsidRPr="00A93CA5" w:rsidRDefault="00A93CA5" w:rsidP="00A93CA5">
            <w:pPr>
              <w:spacing w:after="160" w:line="259" w:lineRule="auto"/>
            </w:pPr>
            <w:r w:rsidRPr="00A93CA5">
              <w:t>1:00-1:50</w:t>
            </w:r>
          </w:p>
        </w:tc>
        <w:tc>
          <w:tcPr>
            <w:tcW w:w="9802" w:type="dxa"/>
          </w:tcPr>
          <w:p w14:paraId="2413DBCC" w14:textId="77777777" w:rsidR="00A93CA5" w:rsidRPr="00A93CA5" w:rsidRDefault="00A93CA5" w:rsidP="00A93CA5">
            <w:pPr>
              <w:spacing w:after="160" w:line="259" w:lineRule="auto"/>
            </w:pPr>
            <w:r w:rsidRPr="00A93CA5">
              <w:t>Related Arts</w:t>
            </w:r>
          </w:p>
        </w:tc>
      </w:tr>
      <w:tr w:rsidR="00A93CA5" w:rsidRPr="00A93CA5" w14:paraId="463ED77D" w14:textId="77777777" w:rsidTr="00341099">
        <w:tc>
          <w:tcPr>
            <w:tcW w:w="4140" w:type="dxa"/>
          </w:tcPr>
          <w:p w14:paraId="4C13B9FA" w14:textId="77777777" w:rsidR="00A93CA5" w:rsidRPr="00A93CA5" w:rsidRDefault="00A93CA5" w:rsidP="00A93CA5">
            <w:pPr>
              <w:spacing w:after="160" w:line="259" w:lineRule="auto"/>
            </w:pPr>
            <w:r w:rsidRPr="00A93CA5">
              <w:t>2:00-2:50</w:t>
            </w:r>
          </w:p>
        </w:tc>
        <w:tc>
          <w:tcPr>
            <w:tcW w:w="9802" w:type="dxa"/>
          </w:tcPr>
          <w:p w14:paraId="2BD284D6" w14:textId="038E630E" w:rsidR="00A93CA5" w:rsidRPr="00A93CA5" w:rsidRDefault="004C6360" w:rsidP="00A93CA5">
            <w:pPr>
              <w:spacing w:after="160" w:line="259" w:lineRule="auto"/>
            </w:pPr>
            <w:r>
              <w:t>Science &amp; Social Studies</w:t>
            </w:r>
          </w:p>
        </w:tc>
      </w:tr>
      <w:tr w:rsidR="00A93CA5" w:rsidRPr="00A93CA5" w14:paraId="33B12BB0" w14:textId="77777777" w:rsidTr="00341099">
        <w:tc>
          <w:tcPr>
            <w:tcW w:w="4140" w:type="dxa"/>
          </w:tcPr>
          <w:p w14:paraId="73DDB6C4" w14:textId="77777777" w:rsidR="00A93CA5" w:rsidRPr="00A93CA5" w:rsidRDefault="00A93CA5" w:rsidP="00A93CA5">
            <w:pPr>
              <w:spacing w:after="160" w:line="259" w:lineRule="auto"/>
            </w:pPr>
            <w:r w:rsidRPr="00A93CA5">
              <w:t>2:55 PM</w:t>
            </w:r>
          </w:p>
        </w:tc>
        <w:tc>
          <w:tcPr>
            <w:tcW w:w="9802" w:type="dxa"/>
          </w:tcPr>
          <w:p w14:paraId="1BB96DAC" w14:textId="77777777" w:rsidR="00A93CA5" w:rsidRPr="00A93CA5" w:rsidRDefault="00A93CA5" w:rsidP="00A93CA5">
            <w:pPr>
              <w:spacing w:after="160" w:line="259" w:lineRule="auto"/>
            </w:pPr>
            <w:r w:rsidRPr="00A93CA5">
              <w:t>Dismissal</w:t>
            </w:r>
          </w:p>
        </w:tc>
      </w:tr>
    </w:tbl>
    <w:p w14:paraId="2EE5CE5D" w14:textId="77777777" w:rsidR="00C07651" w:rsidRPr="00A93CA5" w:rsidRDefault="00A93CA5" w:rsidP="00A93CA5">
      <w:pPr>
        <w:jc w:val="center"/>
        <w:rPr>
          <w:b/>
        </w:rPr>
      </w:pPr>
      <w:r>
        <w:rPr>
          <w:b/>
        </w:rPr>
        <w:tab/>
        <w:t>K-3</w:t>
      </w:r>
      <w:r w:rsidRPr="00A93CA5">
        <w:rPr>
          <w:b/>
          <w:vertAlign w:val="superscript"/>
        </w:rPr>
        <w:t>rd</w:t>
      </w:r>
      <w:r>
        <w:rPr>
          <w:b/>
        </w:rPr>
        <w:t xml:space="preserve"> Schedule</w:t>
      </w:r>
    </w:p>
    <w:sectPr w:rsidR="00C07651" w:rsidRPr="00A93CA5" w:rsidSect="00A93C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A5"/>
    <w:rsid w:val="004C6360"/>
    <w:rsid w:val="00A93CA5"/>
    <w:rsid w:val="00C0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B634E"/>
  <w15:chartTrackingRefBased/>
  <w15:docId w15:val="{55004722-335F-4D66-96E2-031824E7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Manzo, Ashley E.</dc:creator>
  <cp:keywords/>
  <dc:description/>
  <cp:lastModifiedBy>Manzo, Ashley E.</cp:lastModifiedBy>
  <cp:revision>2</cp:revision>
  <dcterms:created xsi:type="dcterms:W3CDTF">2022-08-17T18:29:00Z</dcterms:created>
  <dcterms:modified xsi:type="dcterms:W3CDTF">2023-08-09T15:28:00Z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2023-08-09T15:28:01Z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0f7e234a-ed1f-49be-9e47-316f3dc0c701</vt:lpwstr>
  </property>
  <property fmtid="{D5CDD505-2E9C-101B-9397-08002B2CF9AE}" pid="8" name="MSIP_Label_f442f8b2-88d4-454a-ae0a-d915e44763d2_ContentBits">
    <vt:lpwstr>0</vt:lpwstr>
  </property>
</Properties>
</file>